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0D52" w14:textId="46915E05" w:rsidR="00A85A20" w:rsidRDefault="00BB047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B21E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B21E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«Обществознание»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F5F7988" w:rsidR="00A85A20" w:rsidRPr="00A85E48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</w:t>
        </w:r>
        <w:r w:rsidR="00A85E48" w:rsidRPr="00A85E4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15</w:t>
        </w:r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8E339F" w14:textId="32E2AA1F" w:rsidR="00583436" w:rsidRDefault="00BB0470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тестирование по основам конституционного строя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обязанностям человека. По ссылке: </w:t>
      </w:r>
      <w:hyperlink r:id="rId6" w:history="1">
        <w:r w:rsidRPr="00B019A1">
          <w:rPr>
            <w:rStyle w:val="a5"/>
            <w:rFonts w:ascii="Times New Roman" w:hAnsi="Times New Roman" w:cs="Times New Roman"/>
            <w:sz w:val="28"/>
            <w:szCs w:val="28"/>
          </w:rPr>
          <w:t>https://soc-ege.sdamgia.ru/test?id=5194959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3166F16" w14:textId="64F68080" w:rsidR="00BB0470" w:rsidRDefault="00BB0470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скриншот результата.</w:t>
      </w:r>
    </w:p>
    <w:p w14:paraId="4A4D149E" w14:textId="77777777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0BBC48" w14:textId="6E0B54FA" w:rsidR="00A85E48" w:rsidRPr="00A85E48" w:rsidRDefault="00A85A20" w:rsidP="00A85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  <w:r w:rsidR="00A85E48" w:rsidRPr="00A85E4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5094CA7" w14:textId="7D42C954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DE5D68" w14:textId="274D9F75" w:rsidR="00BB0470" w:rsidRDefault="00BB0470" w:rsidP="00BB0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тестиро</w:t>
      </w:r>
      <w:r>
        <w:rPr>
          <w:rFonts w:ascii="Times New Roman" w:hAnsi="Times New Roman" w:cs="Times New Roman"/>
          <w:sz w:val="28"/>
          <w:szCs w:val="28"/>
        </w:rPr>
        <w:t>вание по разграничению полномочий федерального центра и субъектов РФ, государственных органов РФ</w:t>
      </w:r>
      <w:r>
        <w:rPr>
          <w:rFonts w:ascii="Times New Roman" w:hAnsi="Times New Roman" w:cs="Times New Roman"/>
          <w:sz w:val="28"/>
          <w:szCs w:val="28"/>
        </w:rPr>
        <w:t xml:space="preserve">. По ссылке: </w:t>
      </w:r>
      <w:hyperlink r:id="rId8" w:history="1">
        <w:r w:rsidRPr="00B019A1">
          <w:rPr>
            <w:rStyle w:val="a5"/>
            <w:rFonts w:ascii="Times New Roman" w:hAnsi="Times New Roman" w:cs="Times New Roman"/>
            <w:sz w:val="28"/>
            <w:szCs w:val="28"/>
          </w:rPr>
          <w:t>https://soc-ege.sdamgia.ru/test?id=5410722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CB26AE6" w14:textId="77777777" w:rsidR="00BB0470" w:rsidRDefault="00BB0470" w:rsidP="00BB0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скриншот результата.</w:t>
      </w:r>
    </w:p>
    <w:p w14:paraId="28DA8A2A" w14:textId="77777777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27427" w:rsidRPr="0016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A35"/>
    <w:multiLevelType w:val="hybridMultilevel"/>
    <w:tmpl w:val="341E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A3628"/>
    <w:multiLevelType w:val="hybridMultilevel"/>
    <w:tmpl w:val="3B8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13542F"/>
    <w:rsid w:val="00583436"/>
    <w:rsid w:val="007315F6"/>
    <w:rsid w:val="007460ED"/>
    <w:rsid w:val="00A85A20"/>
    <w:rsid w:val="00A85E48"/>
    <w:rsid w:val="00B21EDB"/>
    <w:rsid w:val="00BB0470"/>
    <w:rsid w:val="00D27427"/>
    <w:rsid w:val="00FB254E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test?id=54107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89632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-ege.sdamgia.ru/test?id=5194959" TargetMode="External"/><Relationship Id="rId5" Type="http://schemas.openxmlformats.org/officeDocument/2006/relationships/hyperlink" Target="mailto:78963215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Николаев Илья Викторович</cp:lastModifiedBy>
  <cp:revision>2</cp:revision>
  <dcterms:created xsi:type="dcterms:W3CDTF">2020-03-27T10:18:00Z</dcterms:created>
  <dcterms:modified xsi:type="dcterms:W3CDTF">2020-03-27T10:18:00Z</dcterms:modified>
</cp:coreProperties>
</file>